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F933" w14:textId="77777777" w:rsidR="00C530AA" w:rsidRPr="00E8279E" w:rsidRDefault="00C530AA" w:rsidP="00C530AA">
      <w:r w:rsidRPr="00E8279E">
        <w:rPr>
          <w:rFonts w:hint="eastAsia"/>
        </w:rPr>
        <w:t>別紙様式第１号（第６条第１項関係）</w:t>
      </w:r>
    </w:p>
    <w:p w14:paraId="6E9FE953" w14:textId="77777777" w:rsidR="00C530AA" w:rsidRPr="00E8279E" w:rsidRDefault="00C530AA" w:rsidP="00C530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108"/>
        <w:gridCol w:w="2118"/>
      </w:tblGrid>
      <w:tr w:rsidR="00C530AA" w:rsidRPr="00E8279E" w14:paraId="3E641525" w14:textId="77777777" w:rsidTr="00D73760">
        <w:trPr>
          <w:trHeight w:val="25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C70027" w14:textId="77777777" w:rsidR="00C530AA" w:rsidRPr="00E8279E" w:rsidRDefault="00C530AA" w:rsidP="00D73760">
            <w:pPr>
              <w:ind w:left="113" w:right="113"/>
              <w:jc w:val="center"/>
            </w:pPr>
            <w:r w:rsidRPr="00E8279E">
              <w:rPr>
                <w:rFonts w:hint="eastAsia"/>
              </w:rPr>
              <w:t>後</w:t>
            </w:r>
            <w:r w:rsidRPr="00E8279E">
              <w:t xml:space="preserve"> </w:t>
            </w:r>
            <w:r w:rsidRPr="00E8279E">
              <w:rPr>
                <w:rFonts w:hint="eastAsia"/>
              </w:rPr>
              <w:t>援</w:t>
            </w:r>
            <w:r w:rsidRPr="00E8279E">
              <w:t xml:space="preserve"> </w:t>
            </w:r>
            <w:r w:rsidRPr="00E8279E">
              <w:rPr>
                <w:rFonts w:hint="eastAsia"/>
              </w:rPr>
              <w:t>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9A54" w14:textId="77777777" w:rsidR="00C530AA" w:rsidRPr="00E8279E" w:rsidRDefault="00C530AA" w:rsidP="00D73760">
            <w:pPr>
              <w:jc w:val="center"/>
            </w:pPr>
            <w:r w:rsidRPr="00E8279E">
              <w:rPr>
                <w:rFonts w:hint="eastAsia"/>
              </w:rPr>
              <w:t>担　　当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7144" w14:textId="77777777" w:rsidR="00C530AA" w:rsidRPr="00E8279E" w:rsidRDefault="00C530AA" w:rsidP="00D73760">
            <w:pPr>
              <w:jc w:val="center"/>
            </w:pPr>
            <w:r w:rsidRPr="00E8279E">
              <w:rPr>
                <w:rFonts w:hint="eastAsia"/>
              </w:rPr>
              <w:t>事務局長</w:t>
            </w:r>
          </w:p>
        </w:tc>
      </w:tr>
      <w:tr w:rsidR="00C530AA" w:rsidRPr="00E8279E" w14:paraId="4049885F" w14:textId="77777777" w:rsidTr="00D73760">
        <w:trPr>
          <w:trHeight w:val="80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54F" w14:textId="77777777" w:rsidR="00C530AA" w:rsidRPr="00E8279E" w:rsidRDefault="00C530AA" w:rsidP="00D73760">
            <w:pPr>
              <w:widowControl/>
              <w:jc w:val="left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6B83" w14:textId="77777777" w:rsidR="00C530AA" w:rsidRPr="00E8279E" w:rsidRDefault="00C530AA" w:rsidP="00D73760"/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42D4" w14:textId="77777777" w:rsidR="00C530AA" w:rsidRPr="00E8279E" w:rsidRDefault="00C530AA" w:rsidP="00D73760"/>
        </w:tc>
      </w:tr>
    </w:tbl>
    <w:p w14:paraId="600177AE" w14:textId="77777777" w:rsidR="00C530AA" w:rsidRPr="001D12B1" w:rsidRDefault="00C530AA" w:rsidP="00C530AA">
      <w:pPr>
        <w:jc w:val="center"/>
        <w:rPr>
          <w:kern w:val="0"/>
          <w:sz w:val="24"/>
        </w:rPr>
      </w:pPr>
    </w:p>
    <w:p w14:paraId="33593FE1" w14:textId="77777777" w:rsidR="00C530AA" w:rsidRDefault="00C530AA" w:rsidP="00C530AA">
      <w:pPr>
        <w:jc w:val="center"/>
        <w:rPr>
          <w:kern w:val="0"/>
          <w:sz w:val="28"/>
          <w:szCs w:val="28"/>
        </w:rPr>
      </w:pPr>
      <w:r w:rsidRPr="00E8279E">
        <w:rPr>
          <w:rFonts w:hint="eastAsia"/>
          <w:kern w:val="0"/>
          <w:sz w:val="28"/>
          <w:szCs w:val="28"/>
        </w:rPr>
        <w:t>バ　ス　使　用　願</w:t>
      </w:r>
    </w:p>
    <w:p w14:paraId="01F46346" w14:textId="77777777" w:rsidR="00C530AA" w:rsidRPr="001D12B1" w:rsidRDefault="00C530AA" w:rsidP="00C530AA">
      <w:pPr>
        <w:jc w:val="center"/>
        <w:rPr>
          <w:w w:val="150"/>
          <w:sz w:val="24"/>
        </w:rPr>
      </w:pPr>
    </w:p>
    <w:p w14:paraId="17912151" w14:textId="77777777" w:rsidR="00C530AA" w:rsidRPr="00E8279E" w:rsidRDefault="00C530AA" w:rsidP="00C530AA">
      <w:r w:rsidRPr="00E8279E">
        <w:t>(</w:t>
      </w:r>
      <w:r>
        <w:rPr>
          <w:rFonts w:hint="eastAsia"/>
        </w:rPr>
        <w:t>一財</w:t>
      </w:r>
      <w:r w:rsidRPr="00E8279E">
        <w:t>)</w:t>
      </w:r>
      <w:r w:rsidRPr="00E8279E">
        <w:rPr>
          <w:rFonts w:hint="eastAsia"/>
        </w:rPr>
        <w:t>高崎経済大学後援会　代表理事　様</w:t>
      </w:r>
    </w:p>
    <w:p w14:paraId="35B7CC56" w14:textId="77777777" w:rsidR="00C530AA" w:rsidRPr="00E8279E" w:rsidRDefault="00C530AA" w:rsidP="00C530AA">
      <w:pPr>
        <w:ind w:firstLineChars="2979" w:firstLine="5805"/>
      </w:pPr>
      <w:r w:rsidRPr="00E8279E">
        <w:rPr>
          <w:rFonts w:hint="eastAsia"/>
        </w:rPr>
        <w:t xml:space="preserve">申請日　</w:t>
      </w:r>
      <w:r>
        <w:rPr>
          <w:rFonts w:hint="eastAsia"/>
        </w:rPr>
        <w:t>令和</w:t>
      </w:r>
      <w:r w:rsidRPr="00E8279E">
        <w:rPr>
          <w:rFonts w:hint="eastAsia"/>
        </w:rPr>
        <w:t xml:space="preserve">　　年　　月　　日</w:t>
      </w:r>
    </w:p>
    <w:tbl>
      <w:tblPr>
        <w:tblW w:w="98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82"/>
        <w:gridCol w:w="17"/>
        <w:gridCol w:w="673"/>
        <w:gridCol w:w="1478"/>
        <w:gridCol w:w="723"/>
        <w:gridCol w:w="755"/>
        <w:gridCol w:w="194"/>
        <w:gridCol w:w="973"/>
        <w:gridCol w:w="708"/>
        <w:gridCol w:w="14"/>
        <w:gridCol w:w="243"/>
        <w:gridCol w:w="2618"/>
      </w:tblGrid>
      <w:tr w:rsidR="00C530AA" w:rsidRPr="000210CB" w14:paraId="6D0B2F10" w14:textId="77777777" w:rsidTr="00D73760">
        <w:trPr>
          <w:trHeight w:val="522"/>
        </w:trPr>
        <w:tc>
          <w:tcPr>
            <w:tcW w:w="1442" w:type="dxa"/>
            <w:gridSpan w:val="3"/>
            <w:vMerge w:val="restart"/>
            <w:shd w:val="clear" w:color="auto" w:fill="auto"/>
            <w:vAlign w:val="center"/>
          </w:tcPr>
          <w:p w14:paraId="6726DAA7" w14:textId="77777777" w:rsidR="00C530AA" w:rsidRPr="00E8279E" w:rsidRDefault="00C530AA" w:rsidP="00D73760">
            <w:pPr>
              <w:jc w:val="center"/>
            </w:pPr>
            <w:r w:rsidRPr="00E8279E">
              <w:rPr>
                <w:rFonts w:hint="eastAsia"/>
              </w:rPr>
              <w:t>使　用　者</w:t>
            </w:r>
          </w:p>
        </w:tc>
        <w:tc>
          <w:tcPr>
            <w:tcW w:w="8379" w:type="dxa"/>
            <w:gridSpan w:val="10"/>
            <w:shd w:val="clear" w:color="auto" w:fill="auto"/>
            <w:vAlign w:val="center"/>
          </w:tcPr>
          <w:p w14:paraId="589F2995" w14:textId="77777777" w:rsidR="00C530AA" w:rsidRPr="00E8279E" w:rsidRDefault="00C530AA" w:rsidP="00D73760">
            <w:r w:rsidRPr="00E8279E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E8279E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E8279E">
              <w:rPr>
                <w:rFonts w:hint="eastAsia"/>
              </w:rPr>
              <w:t>名</w:t>
            </w:r>
          </w:p>
        </w:tc>
      </w:tr>
      <w:tr w:rsidR="00C530AA" w:rsidRPr="005D56BE" w14:paraId="356AB65A" w14:textId="77777777" w:rsidTr="00D73760">
        <w:trPr>
          <w:trHeight w:val="475"/>
        </w:trPr>
        <w:tc>
          <w:tcPr>
            <w:tcW w:w="1442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61197544" w14:textId="77777777" w:rsidR="00C530AA" w:rsidRPr="00E8279E" w:rsidRDefault="00C530AA" w:rsidP="00D73760">
            <w:pPr>
              <w:widowControl/>
              <w:jc w:val="left"/>
            </w:pPr>
          </w:p>
        </w:tc>
        <w:tc>
          <w:tcPr>
            <w:tcW w:w="8379" w:type="dxa"/>
            <w:gridSpan w:val="10"/>
            <w:shd w:val="clear" w:color="auto" w:fill="auto"/>
            <w:vAlign w:val="center"/>
          </w:tcPr>
          <w:p w14:paraId="28B4A6AB" w14:textId="77777777" w:rsidR="00C530AA" w:rsidRPr="00E8279E" w:rsidRDefault="00C530AA" w:rsidP="00D73760">
            <w:r w:rsidRPr="00E8279E">
              <w:rPr>
                <w:rFonts w:hint="eastAsia"/>
              </w:rPr>
              <w:t xml:space="preserve">代表者氏名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E8279E">
              <w:rPr>
                <w:rFonts w:hint="eastAsia"/>
              </w:rPr>
              <w:t xml:space="preserve">　　　</w:t>
            </w:r>
          </w:p>
        </w:tc>
      </w:tr>
      <w:tr w:rsidR="00C530AA" w:rsidRPr="000210CB" w14:paraId="15495413" w14:textId="77777777" w:rsidTr="00D73760">
        <w:trPr>
          <w:trHeight w:val="447"/>
        </w:trPr>
        <w:tc>
          <w:tcPr>
            <w:tcW w:w="5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9E2786E" w14:textId="77777777" w:rsidR="00C530AA" w:rsidRPr="00E8279E" w:rsidRDefault="00C530AA" w:rsidP="00D73760">
            <w:pPr>
              <w:jc w:val="left"/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6032F6B7" w14:textId="77777777" w:rsidR="00C530AA" w:rsidRPr="008A0661" w:rsidRDefault="00C530AA" w:rsidP="00D73760">
            <w:pPr>
              <w:jc w:val="left"/>
              <w:rPr>
                <w:sz w:val="18"/>
                <w:szCs w:val="18"/>
              </w:rPr>
            </w:pPr>
            <w:r w:rsidRPr="008A0661">
              <w:rPr>
                <w:rFonts w:hint="eastAsia"/>
                <w:sz w:val="18"/>
                <w:szCs w:val="18"/>
              </w:rPr>
              <w:t>連絡先１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E2FB3C2" w14:textId="77777777" w:rsidR="00C530AA" w:rsidRPr="00E8279E" w:rsidRDefault="00C530AA" w:rsidP="00D73760">
            <w:r>
              <w:rPr>
                <w:rFonts w:hint="eastAsia"/>
              </w:rPr>
              <w:t>氏名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70FD4D2" w14:textId="77777777" w:rsidR="00C530AA" w:rsidRPr="00E8279E" w:rsidRDefault="00C530AA" w:rsidP="00D73760"/>
        </w:tc>
        <w:tc>
          <w:tcPr>
            <w:tcW w:w="723" w:type="dxa"/>
            <w:shd w:val="clear" w:color="auto" w:fill="auto"/>
            <w:vAlign w:val="center"/>
          </w:tcPr>
          <w:p w14:paraId="256450BC" w14:textId="77777777" w:rsidR="00C530AA" w:rsidRPr="00E8279E" w:rsidRDefault="00C530AA" w:rsidP="00D73760">
            <w:r>
              <w:rPr>
                <w:rFonts w:hint="eastAsia"/>
              </w:rPr>
              <w:t>携帯</w:t>
            </w: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14:paraId="147A0AF9" w14:textId="77777777" w:rsidR="00C530AA" w:rsidRPr="00E8279E" w:rsidRDefault="00C530AA" w:rsidP="00D73760"/>
        </w:tc>
        <w:tc>
          <w:tcPr>
            <w:tcW w:w="708" w:type="dxa"/>
            <w:shd w:val="clear" w:color="auto" w:fill="auto"/>
            <w:vAlign w:val="center"/>
          </w:tcPr>
          <w:p w14:paraId="2903C1A8" w14:textId="77777777" w:rsidR="00C530AA" w:rsidRPr="00E8279E" w:rsidRDefault="00C530AA" w:rsidP="00D73760">
            <w:r>
              <w:rPr>
                <w:rFonts w:hint="eastAsia"/>
              </w:rPr>
              <w:t>mail</w:t>
            </w:r>
          </w:p>
        </w:tc>
        <w:tc>
          <w:tcPr>
            <w:tcW w:w="2875" w:type="dxa"/>
            <w:gridSpan w:val="3"/>
            <w:shd w:val="clear" w:color="auto" w:fill="auto"/>
            <w:vAlign w:val="center"/>
          </w:tcPr>
          <w:p w14:paraId="102923A6" w14:textId="77777777" w:rsidR="00C530AA" w:rsidRPr="00E8279E" w:rsidRDefault="00C530AA" w:rsidP="00D73760"/>
        </w:tc>
      </w:tr>
      <w:tr w:rsidR="00C530AA" w:rsidRPr="000210CB" w14:paraId="4A5DA35C" w14:textId="77777777" w:rsidTr="00D73760">
        <w:trPr>
          <w:trHeight w:val="444"/>
        </w:trPr>
        <w:tc>
          <w:tcPr>
            <w:tcW w:w="5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92B1C4B" w14:textId="77777777" w:rsidR="00C530AA" w:rsidRPr="00E8279E" w:rsidRDefault="00C530AA" w:rsidP="00D73760">
            <w:pPr>
              <w:jc w:val="center"/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45E93659" w14:textId="77777777" w:rsidR="00C530AA" w:rsidRPr="008A0661" w:rsidRDefault="00C530AA" w:rsidP="00D73760">
            <w:pPr>
              <w:rPr>
                <w:sz w:val="18"/>
                <w:szCs w:val="18"/>
              </w:rPr>
            </w:pPr>
            <w:r w:rsidRPr="008A0661">
              <w:rPr>
                <w:rFonts w:hint="eastAsia"/>
                <w:sz w:val="18"/>
                <w:szCs w:val="18"/>
              </w:rPr>
              <w:t>連絡先２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ED6CAA7" w14:textId="77777777" w:rsidR="00C530AA" w:rsidRPr="00E8279E" w:rsidRDefault="00C530AA" w:rsidP="00D73760">
            <w:r>
              <w:rPr>
                <w:rFonts w:hint="eastAsia"/>
              </w:rPr>
              <w:t>氏名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12925BC" w14:textId="77777777" w:rsidR="00C530AA" w:rsidRPr="00E8279E" w:rsidRDefault="00C530AA" w:rsidP="00D73760"/>
        </w:tc>
        <w:tc>
          <w:tcPr>
            <w:tcW w:w="723" w:type="dxa"/>
            <w:shd w:val="clear" w:color="auto" w:fill="auto"/>
            <w:vAlign w:val="center"/>
          </w:tcPr>
          <w:p w14:paraId="12997890" w14:textId="77777777" w:rsidR="00C530AA" w:rsidRPr="00E8279E" w:rsidRDefault="00C530AA" w:rsidP="00D73760">
            <w:r>
              <w:rPr>
                <w:rFonts w:hint="eastAsia"/>
              </w:rPr>
              <w:t>携帯</w:t>
            </w: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14:paraId="24B2E8EE" w14:textId="77777777" w:rsidR="00C530AA" w:rsidRPr="00E8279E" w:rsidRDefault="00C530AA" w:rsidP="00D73760"/>
        </w:tc>
        <w:tc>
          <w:tcPr>
            <w:tcW w:w="708" w:type="dxa"/>
            <w:shd w:val="clear" w:color="auto" w:fill="auto"/>
            <w:vAlign w:val="center"/>
          </w:tcPr>
          <w:p w14:paraId="7E9ECA46" w14:textId="77777777" w:rsidR="00C530AA" w:rsidRPr="00E8279E" w:rsidRDefault="00C530AA" w:rsidP="00D73760">
            <w:r>
              <w:rPr>
                <w:rFonts w:hint="eastAsia"/>
              </w:rPr>
              <w:t>mail</w:t>
            </w:r>
          </w:p>
        </w:tc>
        <w:tc>
          <w:tcPr>
            <w:tcW w:w="2875" w:type="dxa"/>
            <w:gridSpan w:val="3"/>
            <w:shd w:val="clear" w:color="auto" w:fill="auto"/>
            <w:vAlign w:val="center"/>
          </w:tcPr>
          <w:p w14:paraId="2CC2DB23" w14:textId="77777777" w:rsidR="00C530AA" w:rsidRPr="00E8279E" w:rsidRDefault="00C530AA" w:rsidP="00D73760"/>
        </w:tc>
      </w:tr>
      <w:tr w:rsidR="00C530AA" w:rsidRPr="000210CB" w14:paraId="7E40E604" w14:textId="77777777" w:rsidTr="00D73760">
        <w:trPr>
          <w:trHeight w:val="479"/>
        </w:trPr>
        <w:tc>
          <w:tcPr>
            <w:tcW w:w="1442" w:type="dxa"/>
            <w:gridSpan w:val="3"/>
            <w:shd w:val="clear" w:color="auto" w:fill="auto"/>
            <w:vAlign w:val="center"/>
          </w:tcPr>
          <w:p w14:paraId="0550CB81" w14:textId="77777777" w:rsidR="00C530AA" w:rsidRPr="001757A3" w:rsidRDefault="00C530AA" w:rsidP="00D73760">
            <w:pPr>
              <w:jc w:val="center"/>
            </w:pPr>
            <w:r w:rsidRPr="000210CB">
              <w:rPr>
                <w:rFonts w:hint="eastAsia"/>
                <w:kern w:val="0"/>
              </w:rPr>
              <w:t>使　用　日</w:t>
            </w:r>
          </w:p>
        </w:tc>
        <w:tc>
          <w:tcPr>
            <w:tcW w:w="8379" w:type="dxa"/>
            <w:gridSpan w:val="10"/>
            <w:shd w:val="clear" w:color="auto" w:fill="auto"/>
            <w:vAlign w:val="center"/>
          </w:tcPr>
          <w:p w14:paraId="079BC77E" w14:textId="77777777" w:rsidR="00C530AA" w:rsidRPr="00E8279E" w:rsidRDefault="00C530AA" w:rsidP="00D73760">
            <w:r>
              <w:rPr>
                <w:rFonts w:hint="eastAsia"/>
              </w:rPr>
              <w:t xml:space="preserve">令和　　</w:t>
            </w:r>
            <w:r w:rsidRPr="00E8279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8279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8279E">
              <w:rPr>
                <w:rFonts w:hint="eastAsia"/>
              </w:rPr>
              <w:t xml:space="preserve">日（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Pr="00E8279E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令和　　年　　月　　</w:t>
            </w:r>
            <w:r w:rsidRPr="00E8279E">
              <w:rPr>
                <w:rFonts w:hint="eastAsia"/>
              </w:rPr>
              <w:t>日（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泊　　日）</w:t>
            </w:r>
          </w:p>
        </w:tc>
      </w:tr>
      <w:tr w:rsidR="00C530AA" w:rsidRPr="000210CB" w14:paraId="59A90041" w14:textId="77777777" w:rsidTr="00D73760">
        <w:trPr>
          <w:trHeight w:val="413"/>
        </w:trPr>
        <w:tc>
          <w:tcPr>
            <w:tcW w:w="1442" w:type="dxa"/>
            <w:gridSpan w:val="3"/>
            <w:shd w:val="clear" w:color="auto" w:fill="auto"/>
            <w:vAlign w:val="center"/>
          </w:tcPr>
          <w:p w14:paraId="1AC51EF7" w14:textId="77777777" w:rsidR="00C530AA" w:rsidRPr="00E211C8" w:rsidRDefault="00C530AA" w:rsidP="00D73760">
            <w:pPr>
              <w:jc w:val="center"/>
              <w:rPr>
                <w:kern w:val="0"/>
                <w:sz w:val="22"/>
                <w:szCs w:val="22"/>
              </w:rPr>
            </w:pPr>
            <w:r w:rsidRPr="00C530AA">
              <w:rPr>
                <w:rFonts w:hint="eastAsia"/>
                <w:spacing w:val="35"/>
                <w:kern w:val="0"/>
                <w:fitText w:val="1050" w:id="-737445632"/>
              </w:rPr>
              <w:t>使用目</w:t>
            </w:r>
            <w:r w:rsidRPr="00C530AA">
              <w:rPr>
                <w:rFonts w:hint="eastAsia"/>
                <w:kern w:val="0"/>
                <w:fitText w:val="1050" w:id="-737445632"/>
              </w:rPr>
              <w:t>的</w:t>
            </w:r>
          </w:p>
        </w:tc>
        <w:tc>
          <w:tcPr>
            <w:tcW w:w="3629" w:type="dxa"/>
            <w:gridSpan w:val="4"/>
            <w:shd w:val="clear" w:color="auto" w:fill="auto"/>
            <w:vAlign w:val="center"/>
          </w:tcPr>
          <w:p w14:paraId="1741B8C8" w14:textId="77777777" w:rsidR="00C530AA" w:rsidRPr="00E8279E" w:rsidRDefault="00C530AA" w:rsidP="00D73760"/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4F5A9C55" w14:textId="77777777" w:rsidR="00C530AA" w:rsidRPr="00E8279E" w:rsidRDefault="00C530AA" w:rsidP="00D73760">
            <w:pPr>
              <w:jc w:val="center"/>
            </w:pPr>
            <w:r w:rsidRPr="00E8279E">
              <w:rPr>
                <w:rFonts w:hint="eastAsia"/>
              </w:rPr>
              <w:t>利用</w:t>
            </w:r>
            <w:r w:rsidRPr="00E8279E">
              <w:t>人数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22C5440" w14:textId="77777777" w:rsidR="00C530AA" w:rsidRPr="00E8279E" w:rsidRDefault="00C530AA" w:rsidP="00D73760">
            <w:pPr>
              <w:ind w:firstLineChars="200" w:firstLine="390"/>
            </w:pPr>
            <w:r w:rsidRPr="00E8279E">
              <w:rPr>
                <w:rFonts w:hint="eastAsia"/>
              </w:rPr>
              <w:t>計</w:t>
            </w:r>
            <w:r w:rsidRPr="00E8279E">
              <w:t xml:space="preserve">　　　　　　名</w:t>
            </w:r>
          </w:p>
        </w:tc>
      </w:tr>
      <w:tr w:rsidR="00C530AA" w:rsidRPr="000210CB" w14:paraId="1753AB44" w14:textId="77777777" w:rsidTr="00D73760">
        <w:trPr>
          <w:trHeight w:val="365"/>
        </w:trPr>
        <w:tc>
          <w:tcPr>
            <w:tcW w:w="1425" w:type="dxa"/>
            <w:gridSpan w:val="2"/>
            <w:shd w:val="clear" w:color="auto" w:fill="auto"/>
            <w:vAlign w:val="center"/>
          </w:tcPr>
          <w:p w14:paraId="437B91C2" w14:textId="77777777" w:rsidR="00C530AA" w:rsidRPr="00E8279E" w:rsidRDefault="00C530AA" w:rsidP="00D73760">
            <w:pPr>
              <w:jc w:val="center"/>
            </w:pPr>
            <w:r w:rsidRPr="000210CB">
              <w:rPr>
                <w:rFonts w:hint="eastAsia"/>
                <w:kern w:val="0"/>
              </w:rPr>
              <w:t>車　　　種</w:t>
            </w:r>
          </w:p>
        </w:tc>
        <w:tc>
          <w:tcPr>
            <w:tcW w:w="8396" w:type="dxa"/>
            <w:gridSpan w:val="11"/>
            <w:shd w:val="clear" w:color="auto" w:fill="auto"/>
            <w:vAlign w:val="center"/>
          </w:tcPr>
          <w:p w14:paraId="769398A3" w14:textId="77777777" w:rsidR="00C530AA" w:rsidRPr="00E8279E" w:rsidRDefault="00C530AA" w:rsidP="00D73760">
            <w:pPr>
              <w:ind w:firstLineChars="800" w:firstLine="1559"/>
            </w:pPr>
            <w:r w:rsidRPr="00E8279E">
              <w:rPr>
                <w:rFonts w:hint="eastAsia"/>
              </w:rPr>
              <w:t>マイクロバス</w:t>
            </w:r>
            <w:r>
              <w:rPr>
                <w:rFonts w:hint="eastAsia"/>
              </w:rPr>
              <w:t xml:space="preserve">　　　　・　　　　　中型バス</w:t>
            </w:r>
          </w:p>
        </w:tc>
      </w:tr>
      <w:tr w:rsidR="00C530AA" w:rsidRPr="000210CB" w14:paraId="12C9FE37" w14:textId="77777777" w:rsidTr="00D73760">
        <w:trPr>
          <w:trHeight w:val="375"/>
        </w:trPr>
        <w:tc>
          <w:tcPr>
            <w:tcW w:w="1425" w:type="dxa"/>
            <w:gridSpan w:val="2"/>
            <w:shd w:val="clear" w:color="auto" w:fill="auto"/>
            <w:vAlign w:val="center"/>
          </w:tcPr>
          <w:p w14:paraId="7FDE0187" w14:textId="77777777" w:rsidR="00C530AA" w:rsidRPr="00E8279E" w:rsidRDefault="00C530AA" w:rsidP="00D73760">
            <w:pPr>
              <w:jc w:val="center"/>
            </w:pPr>
            <w:r w:rsidRPr="000210CB">
              <w:rPr>
                <w:rFonts w:hint="eastAsia"/>
                <w:kern w:val="0"/>
              </w:rPr>
              <w:t>運転手宿泊</w:t>
            </w:r>
          </w:p>
        </w:tc>
        <w:tc>
          <w:tcPr>
            <w:tcW w:w="3840" w:type="dxa"/>
            <w:gridSpan w:val="6"/>
            <w:shd w:val="clear" w:color="auto" w:fill="auto"/>
            <w:vAlign w:val="center"/>
          </w:tcPr>
          <w:p w14:paraId="02ED903B" w14:textId="77777777" w:rsidR="00C530AA" w:rsidRPr="00E8279E" w:rsidRDefault="00C530AA" w:rsidP="00D73760">
            <w:pPr>
              <w:ind w:firstLineChars="100" w:firstLine="195"/>
              <w:jc w:val="center"/>
            </w:pPr>
            <w:r w:rsidRPr="00E8279E">
              <w:rPr>
                <w:rFonts w:hint="eastAsia"/>
              </w:rPr>
              <w:t xml:space="preserve">有　　</w:t>
            </w:r>
            <w:r>
              <w:rPr>
                <w:rFonts w:hint="eastAsia"/>
              </w:rPr>
              <w:t>・</w:t>
            </w:r>
            <w:r w:rsidRPr="00E8279E">
              <w:rPr>
                <w:rFonts w:hint="eastAsia"/>
              </w:rPr>
              <w:t xml:space="preserve">　　無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6EC2E865" w14:textId="77777777" w:rsidR="00C530AA" w:rsidRPr="00E8279E" w:rsidRDefault="00C530AA" w:rsidP="00D73760">
            <w:pPr>
              <w:jc w:val="center"/>
            </w:pPr>
            <w:r w:rsidRPr="00E8279E">
              <w:rPr>
                <w:rFonts w:hint="eastAsia"/>
              </w:rPr>
              <w:t>運転手昼食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465A570A" w14:textId="77777777" w:rsidR="00C530AA" w:rsidRPr="00E8279E" w:rsidRDefault="00C530AA" w:rsidP="00D73760">
            <w:pPr>
              <w:jc w:val="center"/>
            </w:pPr>
            <w:r w:rsidRPr="00E8279E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　・</w:t>
            </w:r>
            <w:r w:rsidRPr="00E8279E">
              <w:rPr>
                <w:rFonts w:hint="eastAsia"/>
              </w:rPr>
              <w:t xml:space="preserve">　　無</w:t>
            </w:r>
          </w:p>
        </w:tc>
      </w:tr>
      <w:tr w:rsidR="00C530AA" w:rsidRPr="000210CB" w14:paraId="72EB9AA9" w14:textId="77777777" w:rsidTr="00D73760">
        <w:trPr>
          <w:trHeight w:val="333"/>
        </w:trPr>
        <w:tc>
          <w:tcPr>
            <w:tcW w:w="9821" w:type="dxa"/>
            <w:gridSpan w:val="13"/>
            <w:shd w:val="clear" w:color="auto" w:fill="auto"/>
            <w:vAlign w:val="center"/>
          </w:tcPr>
          <w:p w14:paraId="6A2A46D0" w14:textId="77777777" w:rsidR="00C530AA" w:rsidRPr="00E8279E" w:rsidRDefault="00C530AA" w:rsidP="00D73760">
            <w:pPr>
              <w:jc w:val="center"/>
            </w:pPr>
            <w:r w:rsidRPr="00E8279E">
              <w:rPr>
                <w:rFonts w:hint="eastAsia"/>
              </w:rPr>
              <w:t>運</w:t>
            </w:r>
            <w:r>
              <w:rPr>
                <w:rFonts w:hint="eastAsia"/>
              </w:rPr>
              <w:t xml:space="preserve">　　</w:t>
            </w:r>
            <w:r w:rsidRPr="00E8279E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　</w:t>
            </w:r>
            <w:r w:rsidRPr="00E8279E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</w:t>
            </w:r>
            <w:r w:rsidRPr="00E8279E">
              <w:rPr>
                <w:rFonts w:hint="eastAsia"/>
              </w:rPr>
              <w:t>画</w:t>
            </w:r>
          </w:p>
        </w:tc>
      </w:tr>
      <w:tr w:rsidR="00C530AA" w:rsidRPr="000210CB" w14:paraId="390DDE9B" w14:textId="77777777" w:rsidTr="00D73760">
        <w:trPr>
          <w:trHeight w:val="371"/>
        </w:trPr>
        <w:tc>
          <w:tcPr>
            <w:tcW w:w="1442" w:type="dxa"/>
            <w:gridSpan w:val="3"/>
            <w:shd w:val="clear" w:color="auto" w:fill="auto"/>
            <w:vAlign w:val="center"/>
          </w:tcPr>
          <w:p w14:paraId="53994452" w14:textId="77777777" w:rsidR="00C530AA" w:rsidRPr="00E8279E" w:rsidRDefault="00C530AA" w:rsidP="00D73760">
            <w:r>
              <w:rPr>
                <w:rFonts w:hint="eastAsia"/>
              </w:rPr>
              <w:t>日付／時刻</w:t>
            </w:r>
          </w:p>
        </w:tc>
        <w:tc>
          <w:tcPr>
            <w:tcW w:w="8379" w:type="dxa"/>
            <w:gridSpan w:val="10"/>
            <w:shd w:val="clear" w:color="auto" w:fill="auto"/>
            <w:vAlign w:val="center"/>
          </w:tcPr>
          <w:p w14:paraId="39DEF29A" w14:textId="77777777" w:rsidR="00C530AA" w:rsidRPr="006174EF" w:rsidRDefault="00C530AA" w:rsidP="00D73760">
            <w:pPr>
              <w:rPr>
                <w:sz w:val="20"/>
                <w:szCs w:val="20"/>
              </w:rPr>
            </w:pPr>
            <w:r w:rsidRPr="006174EF">
              <w:rPr>
                <w:rFonts w:hint="eastAsia"/>
                <w:sz w:val="20"/>
                <w:szCs w:val="20"/>
              </w:rPr>
              <w:t>※出発・到着時間、ルート、目的地（住所・</w:t>
            </w:r>
            <w:r w:rsidRPr="006174EF">
              <w:rPr>
                <w:rFonts w:hint="eastAsia"/>
                <w:sz w:val="20"/>
                <w:szCs w:val="20"/>
              </w:rPr>
              <w:t>TEL</w:t>
            </w:r>
            <w:r w:rsidRPr="006174EF">
              <w:rPr>
                <w:rFonts w:hint="eastAsia"/>
                <w:sz w:val="20"/>
                <w:szCs w:val="20"/>
              </w:rPr>
              <w:t>）、現地待機場所等を</w:t>
            </w:r>
            <w:r w:rsidRPr="006174EF">
              <w:rPr>
                <w:sz w:val="20"/>
                <w:szCs w:val="20"/>
              </w:rPr>
              <w:t>必ず明記</w:t>
            </w:r>
            <w:r w:rsidRPr="006174EF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  <w:tr w:rsidR="00C530AA" w:rsidRPr="000210CB" w14:paraId="5B6F7089" w14:textId="77777777" w:rsidTr="00D73760">
        <w:trPr>
          <w:trHeight w:val="4554"/>
        </w:trPr>
        <w:tc>
          <w:tcPr>
            <w:tcW w:w="1442" w:type="dxa"/>
            <w:gridSpan w:val="3"/>
            <w:vMerge w:val="restart"/>
            <w:shd w:val="clear" w:color="auto" w:fill="auto"/>
            <w:vAlign w:val="center"/>
          </w:tcPr>
          <w:p w14:paraId="64219FEC" w14:textId="77777777" w:rsidR="00C530AA" w:rsidRPr="00E8279E" w:rsidRDefault="00C530AA" w:rsidP="00D73760"/>
          <w:p w14:paraId="790102BD" w14:textId="77777777" w:rsidR="00C530AA" w:rsidRPr="00E8279E" w:rsidRDefault="00C530AA" w:rsidP="00D73760"/>
          <w:p w14:paraId="36D2FCFB" w14:textId="77777777" w:rsidR="00C530AA" w:rsidRPr="00E8279E" w:rsidRDefault="00C530AA" w:rsidP="00D73760"/>
          <w:p w14:paraId="573FE773" w14:textId="77777777" w:rsidR="00C530AA" w:rsidRPr="00E8279E" w:rsidRDefault="00C530AA" w:rsidP="00D73760"/>
          <w:p w14:paraId="499EFE71" w14:textId="77777777" w:rsidR="00C530AA" w:rsidRPr="00E8279E" w:rsidRDefault="00C530AA" w:rsidP="00D73760"/>
          <w:p w14:paraId="739422D1" w14:textId="77777777" w:rsidR="00C530AA" w:rsidRPr="00E8279E" w:rsidRDefault="00C530AA" w:rsidP="00D73760"/>
          <w:p w14:paraId="1508B01A" w14:textId="77777777" w:rsidR="00C530AA" w:rsidRPr="00E8279E" w:rsidRDefault="00C530AA" w:rsidP="00D73760"/>
          <w:p w14:paraId="095898CF" w14:textId="77777777" w:rsidR="00C530AA" w:rsidRPr="00E8279E" w:rsidRDefault="00C530AA" w:rsidP="00D73760"/>
          <w:p w14:paraId="26EAFBFE" w14:textId="77777777" w:rsidR="00C530AA" w:rsidRDefault="00C530AA" w:rsidP="00D73760"/>
          <w:p w14:paraId="1FD1FAFE" w14:textId="77777777" w:rsidR="00C530AA" w:rsidRDefault="00C530AA" w:rsidP="00D73760"/>
          <w:p w14:paraId="5596B332" w14:textId="77777777" w:rsidR="00C530AA" w:rsidRDefault="00C530AA" w:rsidP="00D73760"/>
          <w:p w14:paraId="1165659A" w14:textId="77777777" w:rsidR="00C530AA" w:rsidRDefault="00C530AA" w:rsidP="00D73760"/>
          <w:p w14:paraId="79F76FA7" w14:textId="77777777" w:rsidR="00C530AA" w:rsidRPr="00FF2CC8" w:rsidRDefault="00C530AA" w:rsidP="00D73760"/>
        </w:tc>
        <w:tc>
          <w:tcPr>
            <w:tcW w:w="8379" w:type="dxa"/>
            <w:gridSpan w:val="10"/>
            <w:shd w:val="clear" w:color="auto" w:fill="auto"/>
            <w:vAlign w:val="center"/>
          </w:tcPr>
          <w:p w14:paraId="2483480A" w14:textId="77777777" w:rsidR="00C530AA" w:rsidRPr="006174EF" w:rsidRDefault="00C530AA" w:rsidP="00D73760"/>
        </w:tc>
      </w:tr>
      <w:tr w:rsidR="00C530AA" w:rsidRPr="000210CB" w14:paraId="0D169018" w14:textId="77777777" w:rsidTr="00D73760">
        <w:trPr>
          <w:trHeight w:val="423"/>
        </w:trPr>
        <w:tc>
          <w:tcPr>
            <w:tcW w:w="1442" w:type="dxa"/>
            <w:gridSpan w:val="3"/>
            <w:vMerge/>
            <w:shd w:val="clear" w:color="auto" w:fill="auto"/>
            <w:vAlign w:val="center"/>
          </w:tcPr>
          <w:p w14:paraId="5D3D2DDB" w14:textId="77777777" w:rsidR="00C530AA" w:rsidRPr="002A7DA7" w:rsidRDefault="00C530AA" w:rsidP="00D73760">
            <w:pPr>
              <w:rPr>
                <w:sz w:val="18"/>
                <w:szCs w:val="18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50E97" w14:textId="77777777" w:rsidR="00C530AA" w:rsidRPr="006174EF" w:rsidRDefault="00C530AA" w:rsidP="00D73760">
            <w:r>
              <w:rPr>
                <w:rFonts w:hint="eastAsia"/>
              </w:rPr>
              <w:t>現地バス待機場所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D7D24" w14:textId="77777777" w:rsidR="00C530AA" w:rsidRPr="006174EF" w:rsidRDefault="00C530AA" w:rsidP="00D73760">
            <w:pPr>
              <w:ind w:firstLineChars="200" w:firstLine="390"/>
            </w:pPr>
            <w:r>
              <w:rPr>
                <w:rFonts w:hint="eastAsia"/>
              </w:rPr>
              <w:t>現地（　　　　　　　　　　　）　　・　　　未定</w:t>
            </w:r>
          </w:p>
        </w:tc>
      </w:tr>
      <w:tr w:rsidR="00C530AA" w:rsidRPr="000210CB" w14:paraId="1CB37AB6" w14:textId="77777777" w:rsidTr="00D73760">
        <w:trPr>
          <w:trHeight w:val="447"/>
        </w:trPr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29D2B" w14:textId="77777777" w:rsidR="00C530AA" w:rsidRPr="000210CB" w:rsidRDefault="00C530AA" w:rsidP="00D73760">
            <w:pPr>
              <w:ind w:firstLineChars="100" w:firstLine="195"/>
              <w:rPr>
                <w:kern w:val="0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7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5A28" w14:textId="77777777" w:rsidR="00C530AA" w:rsidRPr="00E8279E" w:rsidRDefault="00C530AA" w:rsidP="00D73760">
            <w:pPr>
              <w:ind w:firstLineChars="600" w:firstLine="1169"/>
            </w:pPr>
          </w:p>
        </w:tc>
      </w:tr>
    </w:tbl>
    <w:p w14:paraId="2C776B37" w14:textId="77777777" w:rsidR="00C530AA" w:rsidRPr="00E8279E" w:rsidRDefault="00C530AA" w:rsidP="00C530AA">
      <w:r w:rsidRPr="00E8279E">
        <w:rPr>
          <w:rFonts w:hint="eastAsia"/>
        </w:rPr>
        <w:t>＜注意事項＞</w:t>
      </w:r>
    </w:p>
    <w:p w14:paraId="7C58E150" w14:textId="77777777" w:rsidR="00C530AA" w:rsidRPr="00E8279E" w:rsidRDefault="00C530AA" w:rsidP="00C530AA">
      <w:pPr>
        <w:ind w:left="165" w:hangingChars="100" w:hanging="165"/>
        <w:rPr>
          <w:sz w:val="18"/>
          <w:szCs w:val="18"/>
        </w:rPr>
      </w:pPr>
      <w:r w:rsidRPr="00E8279E">
        <w:rPr>
          <w:rFonts w:hint="eastAsia"/>
          <w:sz w:val="18"/>
          <w:szCs w:val="18"/>
        </w:rPr>
        <w:t>※　この使用願</w:t>
      </w:r>
      <w:r w:rsidRPr="00E8279E">
        <w:rPr>
          <w:rFonts w:hint="eastAsia"/>
          <w:sz w:val="18"/>
          <w:szCs w:val="18"/>
          <w:u w:val="single"/>
        </w:rPr>
        <w:t>申請期日は、バス使用日の３０日前まで</w:t>
      </w:r>
      <w:r>
        <w:rPr>
          <w:rFonts w:hint="eastAsia"/>
          <w:sz w:val="18"/>
          <w:szCs w:val="18"/>
        </w:rPr>
        <w:t>です</w:t>
      </w:r>
      <w:r w:rsidRPr="00E8279E">
        <w:rPr>
          <w:rFonts w:hint="eastAsia"/>
          <w:sz w:val="18"/>
          <w:szCs w:val="18"/>
        </w:rPr>
        <w:t>。</w:t>
      </w:r>
      <w:r w:rsidRPr="00E8279E">
        <w:rPr>
          <w:rFonts w:hint="eastAsia"/>
          <w:sz w:val="18"/>
          <w:szCs w:val="18"/>
        </w:rPr>
        <w:t>(</w:t>
      </w:r>
      <w:r w:rsidRPr="00E8279E">
        <w:rPr>
          <w:sz w:val="18"/>
          <w:szCs w:val="18"/>
        </w:rPr>
        <w:t>以降は、</w:t>
      </w:r>
      <w:r w:rsidRPr="00E8279E">
        <w:rPr>
          <w:rFonts w:hint="eastAsia"/>
          <w:sz w:val="18"/>
          <w:szCs w:val="18"/>
        </w:rPr>
        <w:t>委託</w:t>
      </w:r>
      <w:r w:rsidRPr="00E8279E">
        <w:rPr>
          <w:sz w:val="18"/>
          <w:szCs w:val="18"/>
        </w:rPr>
        <w:t>バス会社に確認のうえ</w:t>
      </w:r>
      <w:r w:rsidRPr="00E8279E">
        <w:rPr>
          <w:rFonts w:hint="eastAsia"/>
          <w:sz w:val="18"/>
          <w:szCs w:val="18"/>
        </w:rPr>
        <w:t>)</w:t>
      </w:r>
    </w:p>
    <w:p w14:paraId="78C8AD13" w14:textId="77777777" w:rsidR="00C530AA" w:rsidRPr="00E8279E" w:rsidRDefault="00C530AA" w:rsidP="00C530A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E8279E">
        <w:rPr>
          <w:rFonts w:hint="eastAsia"/>
          <w:sz w:val="18"/>
          <w:szCs w:val="18"/>
        </w:rPr>
        <w:t>旅行傷害保険加入</w:t>
      </w:r>
      <w:r>
        <w:rPr>
          <w:rFonts w:hint="eastAsia"/>
          <w:sz w:val="18"/>
          <w:szCs w:val="18"/>
        </w:rPr>
        <w:t>書（写し）を使用願に添付し、後援会事務局へ提出していただく場合があります。</w:t>
      </w:r>
    </w:p>
    <w:p w14:paraId="45A4AB36" w14:textId="77777777" w:rsidR="00C530AA" w:rsidRPr="00E8279E" w:rsidRDefault="00C530AA" w:rsidP="00C530AA">
      <w:pPr>
        <w:tabs>
          <w:tab w:val="left" w:pos="1930"/>
        </w:tabs>
        <w:ind w:left="140" w:hangingChars="85" w:hanging="140"/>
        <w:rPr>
          <w:sz w:val="18"/>
          <w:szCs w:val="18"/>
        </w:rPr>
      </w:pPr>
      <w:r w:rsidRPr="00E8279E">
        <w:rPr>
          <w:rFonts w:hint="eastAsia"/>
          <w:sz w:val="18"/>
          <w:szCs w:val="18"/>
        </w:rPr>
        <w:t>※　原則として、乗車人員が</w:t>
      </w:r>
      <w:r w:rsidRPr="00E8279E">
        <w:rPr>
          <w:rFonts w:hint="eastAsia"/>
          <w:sz w:val="18"/>
          <w:szCs w:val="18"/>
          <w:u w:val="single"/>
        </w:rPr>
        <w:t>１０名以上からマイクロバス、２０</w:t>
      </w:r>
      <w:r>
        <w:rPr>
          <w:rFonts w:hint="eastAsia"/>
          <w:sz w:val="18"/>
          <w:szCs w:val="18"/>
          <w:u w:val="single"/>
        </w:rPr>
        <w:t>名以上から中型</w:t>
      </w:r>
      <w:r w:rsidRPr="00E8279E">
        <w:rPr>
          <w:rFonts w:hint="eastAsia"/>
          <w:sz w:val="18"/>
          <w:szCs w:val="18"/>
          <w:u w:val="single"/>
        </w:rPr>
        <w:t>バス使用可能</w:t>
      </w:r>
      <w:r w:rsidRPr="00E8279E">
        <w:rPr>
          <w:rFonts w:hint="eastAsia"/>
          <w:sz w:val="18"/>
          <w:szCs w:val="18"/>
        </w:rPr>
        <w:t>となります。</w:t>
      </w:r>
    </w:p>
    <w:p w14:paraId="59491374" w14:textId="77777777" w:rsidR="00C530AA" w:rsidRPr="00E8279E" w:rsidRDefault="00C530AA" w:rsidP="00C530AA">
      <w:pPr>
        <w:ind w:left="140" w:hangingChars="85" w:hanging="140"/>
        <w:rPr>
          <w:sz w:val="18"/>
          <w:szCs w:val="18"/>
        </w:rPr>
      </w:pPr>
      <w:r w:rsidRPr="00E8279E">
        <w:rPr>
          <w:rFonts w:hint="eastAsia"/>
          <w:sz w:val="18"/>
          <w:szCs w:val="18"/>
        </w:rPr>
        <w:t>※　バスの運行に係る経費（有料道路料金、駐車料金等）は、原則として燃料代を除き使用者の負担とします｡</w:t>
      </w:r>
    </w:p>
    <w:p w14:paraId="637C2500" w14:textId="77777777" w:rsidR="00C530AA" w:rsidRPr="00E8279E" w:rsidRDefault="00C530AA" w:rsidP="00C530AA">
      <w:pPr>
        <w:ind w:left="140" w:hangingChars="85" w:hanging="140"/>
        <w:rPr>
          <w:sz w:val="18"/>
          <w:szCs w:val="18"/>
        </w:rPr>
      </w:pPr>
      <w:r w:rsidRPr="00E8279E">
        <w:rPr>
          <w:rFonts w:hint="eastAsia"/>
          <w:sz w:val="18"/>
          <w:szCs w:val="18"/>
        </w:rPr>
        <w:t>※　バスの使用後は、車内の整頓・清掃をお願いします｡</w:t>
      </w:r>
    </w:p>
    <w:p w14:paraId="63CFE9A5" w14:textId="69B59EAD" w:rsidR="002F3986" w:rsidRPr="00C530AA" w:rsidRDefault="00C530AA">
      <w:r w:rsidRPr="00E8279E">
        <w:rPr>
          <w:rFonts w:hint="eastAsia"/>
          <w:sz w:val="18"/>
          <w:szCs w:val="18"/>
        </w:rPr>
        <w:t>※　汚れた着衣（スポウエアー等）やスパイク靴での乗車は、禁止いたします｡</w:t>
      </w:r>
    </w:p>
    <w:sectPr w:rsidR="002F3986" w:rsidRPr="00C530AA" w:rsidSect="00E426A9">
      <w:pgSz w:w="11906" w:h="16838" w:code="9"/>
      <w:pgMar w:top="851" w:right="1134" w:bottom="567" w:left="1418" w:header="851" w:footer="992" w:gutter="0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848B" w14:textId="77777777" w:rsidR="00C530AA" w:rsidRDefault="00C530AA" w:rsidP="00C530AA">
      <w:r>
        <w:separator/>
      </w:r>
    </w:p>
  </w:endnote>
  <w:endnote w:type="continuationSeparator" w:id="0">
    <w:p w14:paraId="7CD56B6F" w14:textId="77777777" w:rsidR="00C530AA" w:rsidRDefault="00C530AA" w:rsidP="00C5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A753" w14:textId="77777777" w:rsidR="00C530AA" w:rsidRDefault="00C530AA" w:rsidP="00C530AA">
      <w:r>
        <w:separator/>
      </w:r>
    </w:p>
  </w:footnote>
  <w:footnote w:type="continuationSeparator" w:id="0">
    <w:p w14:paraId="3D8904AC" w14:textId="77777777" w:rsidR="00C530AA" w:rsidRDefault="00C530AA" w:rsidP="00C5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32"/>
    <w:rsid w:val="002F3986"/>
    <w:rsid w:val="00424332"/>
    <w:rsid w:val="00C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FBBCA2-B9E0-42A5-9C4C-B5B94A88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0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30AA"/>
  </w:style>
  <w:style w:type="paragraph" w:styleId="a5">
    <w:name w:val="footer"/>
    <w:basedOn w:val="a"/>
    <w:link w:val="a6"/>
    <w:uiPriority w:val="99"/>
    <w:unhideWhenUsed/>
    <w:rsid w:val="00C530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後援会 小林</dc:creator>
  <cp:keywords/>
  <dc:description/>
  <cp:lastModifiedBy>後援会 小林</cp:lastModifiedBy>
  <cp:revision>2</cp:revision>
  <dcterms:created xsi:type="dcterms:W3CDTF">2025-04-01T04:57:00Z</dcterms:created>
  <dcterms:modified xsi:type="dcterms:W3CDTF">2025-04-01T04:58:00Z</dcterms:modified>
</cp:coreProperties>
</file>