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8CD12" w14:textId="6D53DC12" w:rsidR="00972FCD" w:rsidRDefault="00F322E8" w:rsidP="00F322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B1DAC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年度高崎経済大学</w:t>
      </w:r>
      <w:r w:rsidRPr="00F322E8">
        <w:rPr>
          <w:rFonts w:hint="eastAsia"/>
          <w:sz w:val="28"/>
          <w:szCs w:val="28"/>
        </w:rPr>
        <w:t>定期健康診断証明書発行依頼申請書</w:t>
      </w:r>
    </w:p>
    <w:p w14:paraId="671015EF" w14:textId="77777777" w:rsidR="00F322E8" w:rsidRPr="00F322E8" w:rsidRDefault="00F322E8" w:rsidP="00F322E8">
      <w:pPr>
        <w:rPr>
          <w:sz w:val="24"/>
          <w:szCs w:val="24"/>
        </w:rPr>
      </w:pP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3"/>
        <w:gridCol w:w="6297"/>
      </w:tblGrid>
      <w:tr w:rsidR="00F322E8" w14:paraId="31855B75" w14:textId="77777777" w:rsidTr="00F322E8">
        <w:trPr>
          <w:trHeight w:val="678"/>
        </w:trPr>
        <w:tc>
          <w:tcPr>
            <w:tcW w:w="2073" w:type="dxa"/>
          </w:tcPr>
          <w:p w14:paraId="6F266F54" w14:textId="77777777" w:rsidR="00F322E8" w:rsidRDefault="00F322E8" w:rsidP="00F322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学生番号</w:t>
            </w:r>
          </w:p>
        </w:tc>
        <w:tc>
          <w:tcPr>
            <w:tcW w:w="6297" w:type="dxa"/>
          </w:tcPr>
          <w:p w14:paraId="3089CCDF" w14:textId="77777777" w:rsidR="00F322E8" w:rsidRDefault="00F322E8" w:rsidP="00F322E8">
            <w:pPr>
              <w:rPr>
                <w:sz w:val="28"/>
                <w:szCs w:val="28"/>
              </w:rPr>
            </w:pPr>
          </w:p>
        </w:tc>
      </w:tr>
      <w:tr w:rsidR="00F322E8" w14:paraId="1FA9E143" w14:textId="77777777" w:rsidTr="00F322E8">
        <w:trPr>
          <w:trHeight w:val="517"/>
        </w:trPr>
        <w:tc>
          <w:tcPr>
            <w:tcW w:w="2073" w:type="dxa"/>
          </w:tcPr>
          <w:p w14:paraId="6412662D" w14:textId="77777777" w:rsidR="00F322E8" w:rsidRDefault="00F322E8" w:rsidP="00F322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6297" w:type="dxa"/>
          </w:tcPr>
          <w:p w14:paraId="30E6C1E9" w14:textId="77777777" w:rsidR="00F322E8" w:rsidRDefault="00F322E8" w:rsidP="00F322E8">
            <w:pPr>
              <w:rPr>
                <w:sz w:val="28"/>
                <w:szCs w:val="28"/>
              </w:rPr>
            </w:pPr>
          </w:p>
        </w:tc>
      </w:tr>
      <w:tr w:rsidR="00F322E8" w14:paraId="4BF6926A" w14:textId="77777777" w:rsidTr="00F322E8">
        <w:trPr>
          <w:trHeight w:val="640"/>
        </w:trPr>
        <w:tc>
          <w:tcPr>
            <w:tcW w:w="2073" w:type="dxa"/>
          </w:tcPr>
          <w:p w14:paraId="5333841B" w14:textId="77777777" w:rsidR="00F322E8" w:rsidRDefault="00F322E8" w:rsidP="00F322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必要枚数</w:t>
            </w:r>
          </w:p>
        </w:tc>
        <w:tc>
          <w:tcPr>
            <w:tcW w:w="6297" w:type="dxa"/>
          </w:tcPr>
          <w:p w14:paraId="7A5FE58F" w14:textId="77777777" w:rsidR="00F322E8" w:rsidRDefault="00F322E8" w:rsidP="00F322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　　　枚</w:t>
            </w:r>
          </w:p>
        </w:tc>
      </w:tr>
    </w:tbl>
    <w:p w14:paraId="4D5BC2E6" w14:textId="77777777" w:rsidR="00F322E8" w:rsidRDefault="00F322E8" w:rsidP="00F322E8">
      <w:pPr>
        <w:rPr>
          <w:sz w:val="28"/>
          <w:szCs w:val="28"/>
        </w:rPr>
      </w:pPr>
    </w:p>
    <w:p w14:paraId="5450DBF4" w14:textId="77777777" w:rsidR="00F322E8" w:rsidRDefault="00F322E8" w:rsidP="00F322E8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返信用封筒A4サイズ</w:t>
      </w:r>
    </w:p>
    <w:p w14:paraId="3D12F6C8" w14:textId="77777777" w:rsidR="00F322E8" w:rsidRDefault="00F322E8" w:rsidP="00F322E8">
      <w:pPr>
        <w:pStyle w:val="a3"/>
        <w:ind w:leftChars="0" w:left="645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住所、氏名を記入し、切手を貼ってください。</w:t>
      </w:r>
    </w:p>
    <w:p w14:paraId="1B923A04" w14:textId="1992C745" w:rsidR="00B25525" w:rsidRDefault="00B25525" w:rsidP="00F322E8">
      <w:pPr>
        <w:pStyle w:val="a3"/>
        <w:ind w:leftChars="0" w:left="645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1～5枚　　1</w:t>
      </w:r>
      <w:r w:rsidR="001B1DAC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0円</w:t>
      </w:r>
    </w:p>
    <w:p w14:paraId="53C85962" w14:textId="095C40FF" w:rsidR="00B25525" w:rsidRDefault="00B25525" w:rsidP="00F322E8">
      <w:pPr>
        <w:pStyle w:val="a3"/>
        <w:ind w:leftChars="0" w:left="645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6枚以上 　1</w:t>
      </w:r>
      <w:r w:rsidR="001B1DAC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0円</w:t>
      </w:r>
    </w:p>
    <w:p w14:paraId="4819EBB4" w14:textId="77777777" w:rsidR="00F0311D" w:rsidRDefault="00F0311D" w:rsidP="00F322E8">
      <w:pPr>
        <w:pStyle w:val="a3"/>
        <w:ind w:leftChars="0" w:left="645" w:firstLineChars="100" w:firstLine="280"/>
        <w:rPr>
          <w:sz w:val="28"/>
          <w:szCs w:val="28"/>
        </w:rPr>
      </w:pPr>
    </w:p>
    <w:p w14:paraId="25742FD5" w14:textId="77777777" w:rsidR="00F0311D" w:rsidRDefault="00F0311D" w:rsidP="00F322E8">
      <w:pPr>
        <w:pStyle w:val="a3"/>
        <w:ind w:leftChars="0" w:left="645" w:firstLineChars="100" w:firstLine="280"/>
        <w:rPr>
          <w:sz w:val="28"/>
          <w:szCs w:val="28"/>
        </w:rPr>
      </w:pPr>
    </w:p>
    <w:p w14:paraId="755BD73E" w14:textId="77777777" w:rsidR="00F0311D" w:rsidRDefault="00F0311D" w:rsidP="00F322E8">
      <w:pPr>
        <w:pStyle w:val="a3"/>
        <w:ind w:leftChars="0" w:left="645" w:firstLineChars="100" w:firstLine="28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F01EF" wp14:editId="5F69D682">
                <wp:simplePos x="0" y="0"/>
                <wp:positionH relativeFrom="column">
                  <wp:posOffset>1291590</wp:posOffset>
                </wp:positionH>
                <wp:positionV relativeFrom="paragraph">
                  <wp:posOffset>104775</wp:posOffset>
                </wp:positionV>
                <wp:extent cx="2914650" cy="1790700"/>
                <wp:effectExtent l="0" t="0" r="19050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790700"/>
                        </a:xfrm>
                        <a:prstGeom prst="wedgeRoundRectCallout">
                          <a:avLst>
                            <a:gd name="adj1" fmla="val -22509"/>
                            <a:gd name="adj2" fmla="val 45089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7269E" w14:textId="77777777" w:rsidR="00F0311D" w:rsidRPr="00F0311D" w:rsidRDefault="00F0311D" w:rsidP="00F0311D">
                            <w:pPr>
                              <w:jc w:val="center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F0311D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学生証明書</w:t>
                            </w:r>
                            <w:r w:rsidRPr="00F0311D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写し</w:t>
                            </w:r>
                          </w:p>
                          <w:p w14:paraId="03C11F85" w14:textId="77777777" w:rsidR="00F0311D" w:rsidRPr="00F0311D" w:rsidRDefault="00F0311D" w:rsidP="00F0311D">
                            <w:pPr>
                              <w:jc w:val="center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F0311D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貼り付け蘭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F01E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101.7pt;margin-top:8.25pt;width:229.5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" adj="5938,20539" fillcolor="white [3201]" strokecolor="black [3213]" strokeweight="1pt">
                <v:stroke dashstyle="dash"/>
                <v:textbox>
                  <w:txbxContent>
                    <w:p w14:paraId="09E7269E" w14:textId="77777777" w:rsidR="00F0311D" w:rsidRPr="00F0311D" w:rsidRDefault="00F0311D" w:rsidP="00F0311D">
                      <w:pPr>
                        <w:jc w:val="center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F0311D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学生証明書</w:t>
                      </w:r>
                      <w:r w:rsidRPr="00F0311D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写し</w:t>
                      </w:r>
                    </w:p>
                    <w:p w14:paraId="03C11F85" w14:textId="77777777" w:rsidR="00F0311D" w:rsidRPr="00F0311D" w:rsidRDefault="00F0311D" w:rsidP="00F0311D">
                      <w:pPr>
                        <w:jc w:val="center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F0311D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貼り付け蘭</w:t>
                      </w:r>
                    </w:p>
                  </w:txbxContent>
                </v:textbox>
              </v:shape>
            </w:pict>
          </mc:Fallback>
        </mc:AlternateContent>
      </w:r>
    </w:p>
    <w:p w14:paraId="5F5D4FB2" w14:textId="77777777" w:rsidR="00F0311D" w:rsidRDefault="00F0311D" w:rsidP="00F322E8">
      <w:pPr>
        <w:pStyle w:val="a3"/>
        <w:ind w:leftChars="0" w:left="645" w:firstLineChars="100" w:firstLine="280"/>
        <w:rPr>
          <w:sz w:val="28"/>
          <w:szCs w:val="28"/>
        </w:rPr>
      </w:pPr>
    </w:p>
    <w:p w14:paraId="19C74857" w14:textId="77777777" w:rsidR="00F0311D" w:rsidRDefault="00F0311D" w:rsidP="00F322E8">
      <w:pPr>
        <w:pStyle w:val="a3"/>
        <w:ind w:leftChars="0" w:left="645" w:firstLineChars="100" w:firstLine="280"/>
        <w:rPr>
          <w:sz w:val="28"/>
          <w:szCs w:val="28"/>
        </w:rPr>
      </w:pPr>
    </w:p>
    <w:sectPr w:rsidR="00F031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FBC86" w14:textId="77777777" w:rsidR="000D4FA8" w:rsidRDefault="000D4FA8" w:rsidP="00D066E4">
      <w:r>
        <w:separator/>
      </w:r>
    </w:p>
  </w:endnote>
  <w:endnote w:type="continuationSeparator" w:id="0">
    <w:p w14:paraId="26C24E5E" w14:textId="77777777" w:rsidR="000D4FA8" w:rsidRDefault="000D4FA8" w:rsidP="00D0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72B44" w14:textId="77777777" w:rsidR="000D4FA8" w:rsidRDefault="000D4FA8" w:rsidP="00D066E4">
      <w:r>
        <w:separator/>
      </w:r>
    </w:p>
  </w:footnote>
  <w:footnote w:type="continuationSeparator" w:id="0">
    <w:p w14:paraId="5ECCACFB" w14:textId="77777777" w:rsidR="000D4FA8" w:rsidRDefault="000D4FA8" w:rsidP="00D06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75FF2"/>
    <w:multiLevelType w:val="hybridMultilevel"/>
    <w:tmpl w:val="EA72AFAC"/>
    <w:lvl w:ilvl="0" w:tplc="939C5C28">
      <w:numFmt w:val="bullet"/>
      <w:lvlText w:val="□"/>
      <w:lvlJc w:val="left"/>
      <w:pPr>
        <w:ind w:left="645" w:hanging="360"/>
      </w:pPr>
      <w:rPr>
        <w:rFonts w:ascii="游明朝" w:eastAsia="游明朝" w:hAnsi="游明朝" w:cstheme="minorBidi" w:hint="eastAsia"/>
      </w:rPr>
    </w:lvl>
    <w:lvl w:ilvl="1" w:tplc="032AD09C">
      <w:numFmt w:val="bullet"/>
      <w:lvlText w:val="※"/>
      <w:lvlJc w:val="left"/>
      <w:pPr>
        <w:ind w:left="1065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2E8"/>
    <w:rsid w:val="000D4FA8"/>
    <w:rsid w:val="001B1DAC"/>
    <w:rsid w:val="00442E89"/>
    <w:rsid w:val="00972FCD"/>
    <w:rsid w:val="00B25525"/>
    <w:rsid w:val="00D066E4"/>
    <w:rsid w:val="00D2625E"/>
    <w:rsid w:val="00F0311D"/>
    <w:rsid w:val="00F3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1B3D00"/>
  <w15:chartTrackingRefBased/>
  <w15:docId w15:val="{7A64C0E6-F879-48F2-BB90-F8A5394C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2E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066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66E4"/>
  </w:style>
  <w:style w:type="paragraph" w:styleId="a6">
    <w:name w:val="footer"/>
    <w:basedOn w:val="a"/>
    <w:link w:val="a7"/>
    <w:uiPriority w:val="99"/>
    <w:unhideWhenUsed/>
    <w:rsid w:val="00D066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6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保健室</dc:creator>
  <cp:keywords/>
  <dc:description/>
  <cp:lastModifiedBy>TK-J2408-PC-50</cp:lastModifiedBy>
  <cp:revision>3</cp:revision>
  <dcterms:created xsi:type="dcterms:W3CDTF">2024-02-25T00:28:00Z</dcterms:created>
  <dcterms:modified xsi:type="dcterms:W3CDTF">2025-01-31T03:03:00Z</dcterms:modified>
</cp:coreProperties>
</file>