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40139E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長期履修生申請書</w:t>
      </w:r>
    </w:p>
    <w:p w:rsidR="00B26605" w:rsidRPr="00A97E39" w:rsidRDefault="00B26605" w:rsidP="00881C76">
      <w:pPr>
        <w:rPr>
          <w:rFonts w:ascii="ＭＳ 明朝" w:eastAsia="ＭＳ 明朝" w:hAnsi="ＭＳ 明朝"/>
          <w:sz w:val="22"/>
        </w:rPr>
      </w:pPr>
    </w:p>
    <w:p w:rsidR="0040139E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40139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40139E">
        <w:rPr>
          <w:rFonts w:ascii="ＭＳ 明朝" w:eastAsia="ＭＳ 明朝" w:hAnsi="ＭＳ 明朝" w:hint="eastAsia"/>
          <w:sz w:val="22"/>
        </w:rPr>
        <w:t xml:space="preserve">　　　　　　　　　　　年　　　月　　　日</w:t>
      </w:r>
    </w:p>
    <w:p w:rsid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</w:p>
    <w:p w:rsid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高崎経済大学学長　殿</w:t>
      </w:r>
    </w:p>
    <w:p w:rsidR="0040139E" w:rsidRP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</w:p>
    <w:p w:rsidR="006017AE" w:rsidRDefault="0040139E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>氏　　名</w:t>
      </w:r>
    </w:p>
    <w:p w:rsidR="00A97E39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B26605" w:rsidRDefault="00A97E39" w:rsidP="004013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97E39">
        <w:rPr>
          <w:rFonts w:ascii="ＭＳ 明朝" w:eastAsia="ＭＳ 明朝" w:hAnsi="ＭＳ 明朝" w:hint="eastAsia"/>
          <w:sz w:val="22"/>
        </w:rPr>
        <w:t>下記のとおり</w:t>
      </w:r>
      <w:r w:rsidR="0040139E">
        <w:rPr>
          <w:rFonts w:ascii="ＭＳ 明朝" w:eastAsia="ＭＳ 明朝" w:hAnsi="ＭＳ 明朝" w:hint="eastAsia"/>
          <w:sz w:val="22"/>
        </w:rPr>
        <w:t>、長期履修制度を申請します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6017AE" w:rsidRPr="0040139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B232ED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</w:t>
      </w:r>
      <w:r w:rsidR="0040139E">
        <w:rPr>
          <w:rFonts w:ascii="ＭＳ 明朝" w:eastAsia="ＭＳ 明朝" w:hAnsi="ＭＳ 明朝" w:hint="eastAsia"/>
          <w:sz w:val="22"/>
        </w:rPr>
        <w:t>申請理由（該当するものを○で囲んでください。）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①　職業を有し、就業している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②　家事、育児、介護等に当たる必要があるため、修学、研究の時間が制限される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③　その他（　　　　　　　　　　　　　　　　　　　　　　　　　　　　　　　）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97E39">
        <w:rPr>
          <w:rFonts w:ascii="ＭＳ 明朝" w:eastAsia="ＭＳ 明朝" w:hAnsi="ＭＳ 明朝" w:hint="eastAsia"/>
          <w:sz w:val="22"/>
        </w:rPr>
        <w:t xml:space="preserve">　　２　</w:t>
      </w:r>
      <w:r>
        <w:rPr>
          <w:rFonts w:ascii="ＭＳ 明朝" w:eastAsia="ＭＳ 明朝" w:hAnsi="ＭＳ 明朝" w:hint="eastAsia"/>
          <w:sz w:val="22"/>
        </w:rPr>
        <w:t>標準修業年限内での修業が困難な具体的な理由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Pr="00A97E39" w:rsidRDefault="0040139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</w:t>
      </w:r>
      <w:r w:rsidR="0040139E">
        <w:rPr>
          <w:rFonts w:ascii="ＭＳ 明朝" w:eastAsia="ＭＳ 明朝" w:hAnsi="ＭＳ 明朝" w:hint="eastAsia"/>
          <w:sz w:val="22"/>
        </w:rPr>
        <w:t>申請する履修期間（該当するものを○で囲んでください。）</w:t>
      </w:r>
    </w:p>
    <w:p w:rsidR="006017AE" w:rsidRDefault="0040139E" w:rsidP="00D35E8D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前期課程　　３年</w:t>
      </w:r>
    </w:p>
    <w:p w:rsidR="0040139E" w:rsidRDefault="0040139E" w:rsidP="00D35E8D">
      <w:pPr>
        <w:spacing w:afterLines="20" w:after="72" w:line="2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9234BE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880" w:id="-1489254399"/>
        </w:rPr>
        <w:t>(社会人選抜</w:t>
      </w:r>
      <w:r w:rsidRPr="009234BE">
        <w:rPr>
          <w:rFonts w:ascii="ＭＳ 明朝" w:eastAsia="ＭＳ 明朝" w:hAnsi="ＭＳ 明朝" w:hint="eastAsia"/>
          <w:spacing w:val="-8"/>
          <w:w w:val="66"/>
          <w:kern w:val="0"/>
          <w:sz w:val="22"/>
          <w:fitText w:val="880" w:id="-1489254399"/>
        </w:rPr>
        <w:t>)</w:t>
      </w:r>
    </w:p>
    <w:p w:rsidR="00A97E39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後期課程　　４年</w:t>
      </w:r>
    </w:p>
    <w:p w:rsidR="0040139E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５年</w:t>
      </w:r>
    </w:p>
    <w:p w:rsidR="00A97E39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６年</w:t>
      </w: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※この申請書には、在職証明書（就労時間及び就労する曜日がわかるもの）等の修学、研究</w:t>
      </w:r>
    </w:p>
    <w:p w:rsidR="0040139E" w:rsidRPr="00A97E39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の時間が制限される事を証明する書類を添付してください。</w:t>
      </w:r>
    </w:p>
    <w:sectPr w:rsidR="0040139E" w:rsidRPr="00A97E39" w:rsidSect="00881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C1" w:rsidRDefault="00D844C1" w:rsidP="00881C76">
      <w:r>
        <w:separator/>
      </w:r>
    </w:p>
  </w:endnote>
  <w:endnote w:type="continuationSeparator" w:id="0">
    <w:p w:rsidR="00D844C1" w:rsidRDefault="00D844C1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93211D">
      <w:rPr>
        <w:rFonts w:ascii="ＭＳ ゴシック" w:eastAsia="ＭＳ ゴシック" w:hAnsi="ＭＳ ゴシック" w:hint="eastAsia"/>
        <w:sz w:val="28"/>
      </w:rPr>
      <w:t>⑨</w:t>
    </w:r>
    <w:bookmarkStart w:id="0" w:name="_GoBack"/>
    <w:bookmarkEnd w:id="0"/>
  </w:p>
  <w:p w:rsidR="00881C76" w:rsidRDefault="00881C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C1" w:rsidRDefault="00D844C1" w:rsidP="00881C76">
      <w:r>
        <w:separator/>
      </w:r>
    </w:p>
  </w:footnote>
  <w:footnote w:type="continuationSeparator" w:id="0">
    <w:p w:rsidR="00D844C1" w:rsidRDefault="00D844C1" w:rsidP="0088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0F2C97"/>
    <w:rsid w:val="003F5A87"/>
    <w:rsid w:val="0040139E"/>
    <w:rsid w:val="006017AE"/>
    <w:rsid w:val="006D645D"/>
    <w:rsid w:val="00830188"/>
    <w:rsid w:val="0083421F"/>
    <w:rsid w:val="00881C76"/>
    <w:rsid w:val="009234BE"/>
    <w:rsid w:val="0093211D"/>
    <w:rsid w:val="009922FC"/>
    <w:rsid w:val="009D7DD6"/>
    <w:rsid w:val="00A97E39"/>
    <w:rsid w:val="00B232ED"/>
    <w:rsid w:val="00B26605"/>
    <w:rsid w:val="00CE5320"/>
    <w:rsid w:val="00D35E8D"/>
    <w:rsid w:val="00D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0139E"/>
  </w:style>
  <w:style w:type="character" w:customStyle="1" w:styleId="af">
    <w:name w:val="日付 (文字)"/>
    <w:basedOn w:val="a0"/>
    <w:link w:val="ae"/>
    <w:uiPriority w:val="99"/>
    <w:semiHidden/>
    <w:rsid w:val="0040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2022-07-07T06:10:00Z</cp:lastPrinted>
  <dcterms:created xsi:type="dcterms:W3CDTF">2022-07-07T03:21:00Z</dcterms:created>
  <dcterms:modified xsi:type="dcterms:W3CDTF">2023-04-06T04:36:00Z</dcterms:modified>
</cp:coreProperties>
</file>